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29EA" w14:textId="42ACE12F" w:rsidR="00791CEC" w:rsidRPr="00D07B8F" w:rsidRDefault="00791CEC" w:rsidP="00A748A1">
      <w:pPr>
        <w:jc w:val="center"/>
        <w:rPr>
          <w:b/>
          <w:sz w:val="24"/>
          <w:szCs w:val="24"/>
          <w:lang w:val="en-US"/>
        </w:rPr>
      </w:pPr>
      <w:r w:rsidRPr="00D07B8F">
        <w:rPr>
          <w:b/>
          <w:sz w:val="24"/>
          <w:szCs w:val="24"/>
          <w:lang w:val="en-US"/>
        </w:rPr>
        <w:t xml:space="preserve">Abstract </w:t>
      </w:r>
      <w:r w:rsidR="00D202B7">
        <w:rPr>
          <w:b/>
          <w:sz w:val="24"/>
          <w:szCs w:val="24"/>
          <w:lang w:val="en-US"/>
        </w:rPr>
        <w:t>T</w:t>
      </w:r>
      <w:r w:rsidRPr="00D07B8F">
        <w:rPr>
          <w:b/>
          <w:sz w:val="24"/>
          <w:szCs w:val="24"/>
          <w:lang w:val="en-US"/>
        </w:rPr>
        <w:t xml:space="preserve">emplate for </w:t>
      </w:r>
      <w:r w:rsidR="00A52A45" w:rsidRPr="00D07B8F">
        <w:rPr>
          <w:b/>
          <w:sz w:val="24"/>
          <w:szCs w:val="24"/>
          <w:lang w:val="en-US"/>
        </w:rPr>
        <w:t>10th ACES International Workshop,</w:t>
      </w:r>
    </w:p>
    <w:p w14:paraId="2645A0C4" w14:textId="542DC83A" w:rsidR="00A52A45" w:rsidRPr="00D07B8F" w:rsidRDefault="00A52A45" w:rsidP="00A748A1">
      <w:pPr>
        <w:jc w:val="center"/>
        <w:rPr>
          <w:b/>
          <w:sz w:val="24"/>
          <w:szCs w:val="24"/>
          <w:lang w:val="en-US"/>
        </w:rPr>
      </w:pPr>
      <w:r w:rsidRPr="00D07B8F">
        <w:rPr>
          <w:b/>
          <w:sz w:val="24"/>
          <w:szCs w:val="24"/>
          <w:lang w:val="en-US"/>
        </w:rPr>
        <w:t xml:space="preserve"> Awaji Island, Japan, September 25-28, 2018</w:t>
      </w:r>
    </w:p>
    <w:p w14:paraId="5F4C5CF1" w14:textId="77777777" w:rsidR="00A748A1" w:rsidRPr="00D07B8F" w:rsidRDefault="00A748A1" w:rsidP="00A748A1">
      <w:pPr>
        <w:jc w:val="center"/>
        <w:rPr>
          <w:sz w:val="24"/>
          <w:szCs w:val="24"/>
          <w:lang w:val="en-US"/>
        </w:rPr>
      </w:pPr>
    </w:p>
    <w:p w14:paraId="3B24ADC6" w14:textId="0F968470" w:rsidR="006E1730" w:rsidRPr="00D07B8F" w:rsidRDefault="00225626" w:rsidP="00225626">
      <w:pPr>
        <w:jc w:val="center"/>
        <w:rPr>
          <w:sz w:val="24"/>
          <w:szCs w:val="24"/>
          <w:vertAlign w:val="superscript"/>
          <w:lang w:val="en-US"/>
        </w:rPr>
      </w:pPr>
      <w:r w:rsidRPr="00D07B8F">
        <w:rPr>
          <w:sz w:val="24"/>
          <w:szCs w:val="24"/>
          <w:u w:val="single"/>
          <w:lang w:val="en-US"/>
        </w:rPr>
        <w:t>Fukuyama, E.</w:t>
      </w:r>
      <w:bookmarkStart w:id="0" w:name="_Hlk508637374"/>
      <w:r w:rsidR="00C9313A" w:rsidRPr="00D07B8F">
        <w:rPr>
          <w:sz w:val="24"/>
          <w:szCs w:val="24"/>
          <w:vertAlign w:val="superscript"/>
          <w:lang w:val="en-US"/>
        </w:rPr>
        <w:t>1</w:t>
      </w:r>
      <w:bookmarkEnd w:id="0"/>
      <w:r w:rsidRPr="00D07B8F">
        <w:rPr>
          <w:sz w:val="24"/>
          <w:szCs w:val="24"/>
          <w:lang w:val="en-US"/>
        </w:rPr>
        <w:t>, Fukahata, Y.</w:t>
      </w:r>
      <w:r w:rsidR="00C65300" w:rsidRPr="00D07B8F">
        <w:rPr>
          <w:sz w:val="24"/>
          <w:szCs w:val="24"/>
          <w:vertAlign w:val="superscript"/>
          <w:lang w:val="en-US"/>
        </w:rPr>
        <w:t>2</w:t>
      </w:r>
      <w:r w:rsidRPr="00D07B8F">
        <w:rPr>
          <w:sz w:val="24"/>
          <w:szCs w:val="24"/>
          <w:lang w:val="en-US"/>
        </w:rPr>
        <w:t>, Noda, H.</w:t>
      </w:r>
      <w:r w:rsidR="00C65300" w:rsidRPr="00D07B8F">
        <w:rPr>
          <w:sz w:val="24"/>
          <w:szCs w:val="24"/>
          <w:vertAlign w:val="superscript"/>
          <w:lang w:val="en-US"/>
        </w:rPr>
        <w:t xml:space="preserve"> 2</w:t>
      </w:r>
      <w:r w:rsidRPr="00D07B8F">
        <w:rPr>
          <w:sz w:val="24"/>
          <w:szCs w:val="24"/>
          <w:lang w:val="en-US"/>
        </w:rPr>
        <w:t>, Baba, T.</w:t>
      </w:r>
      <w:r w:rsidR="00C65300" w:rsidRPr="00D07B8F">
        <w:rPr>
          <w:sz w:val="24"/>
          <w:szCs w:val="24"/>
          <w:vertAlign w:val="superscript"/>
          <w:lang w:val="en-US"/>
        </w:rPr>
        <w:t>3</w:t>
      </w:r>
      <w:r w:rsidRPr="00D07B8F">
        <w:rPr>
          <w:sz w:val="24"/>
          <w:szCs w:val="24"/>
          <w:lang w:val="en-US"/>
        </w:rPr>
        <w:t>, Saito, T.</w:t>
      </w:r>
      <w:r w:rsidR="00C65300" w:rsidRPr="00D07B8F">
        <w:rPr>
          <w:sz w:val="24"/>
          <w:szCs w:val="24"/>
          <w:vertAlign w:val="superscript"/>
          <w:lang w:val="en-US"/>
        </w:rPr>
        <w:t xml:space="preserve"> 1</w:t>
      </w:r>
      <w:r w:rsidRPr="00D07B8F">
        <w:rPr>
          <w:sz w:val="24"/>
          <w:szCs w:val="24"/>
          <w:lang w:val="en-US"/>
        </w:rPr>
        <w:t>, and Yamashita, F.</w:t>
      </w:r>
      <w:r w:rsidR="00C65300" w:rsidRPr="00D07B8F">
        <w:rPr>
          <w:sz w:val="24"/>
          <w:szCs w:val="24"/>
          <w:vertAlign w:val="superscript"/>
          <w:lang w:val="en-US"/>
        </w:rPr>
        <w:t xml:space="preserve"> 1</w:t>
      </w:r>
    </w:p>
    <w:p w14:paraId="1C636BF8" w14:textId="77777777" w:rsidR="00A748A1" w:rsidRPr="00D07B8F" w:rsidRDefault="00A748A1" w:rsidP="00225626">
      <w:pPr>
        <w:jc w:val="center"/>
        <w:rPr>
          <w:sz w:val="24"/>
          <w:szCs w:val="24"/>
          <w:lang w:val="en-US"/>
        </w:rPr>
      </w:pPr>
    </w:p>
    <w:p w14:paraId="310B3A39" w14:textId="55A95D74" w:rsidR="006E1730" w:rsidRPr="00D07B8F" w:rsidRDefault="006E1730" w:rsidP="00225626">
      <w:pPr>
        <w:jc w:val="center"/>
        <w:rPr>
          <w:szCs w:val="24"/>
          <w:lang w:val="en-US"/>
        </w:rPr>
      </w:pPr>
      <w:r w:rsidRPr="00D07B8F">
        <w:rPr>
          <w:szCs w:val="24"/>
          <w:lang w:val="en-US"/>
        </w:rPr>
        <w:t xml:space="preserve">1 </w:t>
      </w:r>
      <w:r w:rsidRPr="00D07B8F">
        <w:rPr>
          <w:i/>
          <w:szCs w:val="24"/>
          <w:lang w:val="en-US"/>
        </w:rPr>
        <w:t>National Research Institute for Earth Science and Disaster Resilience, Tsukuba, Japan</w:t>
      </w:r>
    </w:p>
    <w:p w14:paraId="3FEE27DC" w14:textId="1606D0A2" w:rsidR="006E1730" w:rsidRPr="00D07B8F" w:rsidRDefault="006E1730" w:rsidP="00225626">
      <w:pPr>
        <w:jc w:val="center"/>
        <w:rPr>
          <w:szCs w:val="24"/>
          <w:lang w:val="en-US"/>
        </w:rPr>
      </w:pPr>
      <w:r w:rsidRPr="00D07B8F">
        <w:rPr>
          <w:szCs w:val="24"/>
          <w:lang w:val="en-US"/>
        </w:rPr>
        <w:t xml:space="preserve">2. </w:t>
      </w:r>
      <w:r w:rsidRPr="00D07B8F">
        <w:rPr>
          <w:i/>
          <w:szCs w:val="24"/>
          <w:lang w:val="en-US"/>
        </w:rPr>
        <w:t>Disaster Prevention Research Institute, Kyoto University, Kyoto, Japan</w:t>
      </w:r>
    </w:p>
    <w:p w14:paraId="1E7EA41B" w14:textId="37D4BD2C" w:rsidR="006E1730" w:rsidRPr="00D07B8F" w:rsidRDefault="006E1730" w:rsidP="00225626">
      <w:pPr>
        <w:jc w:val="center"/>
        <w:rPr>
          <w:i/>
          <w:szCs w:val="24"/>
          <w:lang w:val="en-US"/>
        </w:rPr>
      </w:pPr>
      <w:r w:rsidRPr="00D07B8F">
        <w:rPr>
          <w:szCs w:val="24"/>
          <w:lang w:val="en-US"/>
        </w:rPr>
        <w:t xml:space="preserve">3. </w:t>
      </w:r>
      <w:r w:rsidRPr="00D07B8F">
        <w:rPr>
          <w:i/>
          <w:szCs w:val="24"/>
          <w:lang w:val="en-US"/>
        </w:rPr>
        <w:t>Graduate School of Science and Technology, Tokushima University, Tokushima, Japan</w:t>
      </w:r>
    </w:p>
    <w:p w14:paraId="744A5903" w14:textId="03885571" w:rsidR="00D15A31" w:rsidRPr="00D07B8F" w:rsidRDefault="00D15A31" w:rsidP="00225626">
      <w:pPr>
        <w:jc w:val="center"/>
        <w:rPr>
          <w:szCs w:val="21"/>
          <w:lang w:val="en-US"/>
        </w:rPr>
      </w:pPr>
    </w:p>
    <w:p w14:paraId="41CCACB2" w14:textId="63B6DF98" w:rsidR="00C04B0C" w:rsidRDefault="003A6DA1" w:rsidP="002A7477">
      <w:pPr>
        <w:ind w:firstLineChars="193" w:firstLine="405"/>
        <w:rPr>
          <w:szCs w:val="21"/>
          <w:lang w:val="en-US"/>
        </w:rPr>
      </w:pPr>
      <w:r w:rsidRPr="00D07B8F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3D65" wp14:editId="22FAD5FD">
                <wp:simplePos x="0" y="0"/>
                <wp:positionH relativeFrom="margin">
                  <wp:posOffset>3276600</wp:posOffset>
                </wp:positionH>
                <wp:positionV relativeFrom="paragraph">
                  <wp:posOffset>1974850</wp:posOffset>
                </wp:positionV>
                <wp:extent cx="2914650" cy="749300"/>
                <wp:effectExtent l="0" t="0" r="0" b="63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CBDB5" w14:textId="72DBDED4" w:rsidR="005C163D" w:rsidRPr="005C163D" w:rsidRDefault="005C163D">
                            <w:pPr>
                              <w:rPr>
                                <w:b/>
                              </w:rPr>
                            </w:pPr>
                            <w:r w:rsidRPr="005C163D">
                              <w:rPr>
                                <w:rFonts w:hint="eastAsia"/>
                                <w:b/>
                              </w:rPr>
                              <w:t>F</w:t>
                            </w:r>
                            <w:r w:rsidRPr="005C163D">
                              <w:rPr>
                                <w:b/>
                              </w:rPr>
                              <w:t xml:space="preserve">igure 1. </w:t>
                            </w:r>
                            <w:r w:rsidR="003A6DA1">
                              <w:rPr>
                                <w:b/>
                              </w:rPr>
                              <w:t>Please add caption of figures just below them.</w:t>
                            </w:r>
                            <w:r w:rsidR="00651BA2">
                              <w:rPr>
                                <w:b/>
                              </w:rPr>
                              <w:t xml:space="preserve"> </w:t>
                            </w:r>
                            <w:r w:rsidR="00C26847">
                              <w:rPr>
                                <w:b/>
                              </w:rPr>
                              <w:t>W</w:t>
                            </w:r>
                            <w:r w:rsidR="00651BA2">
                              <w:rPr>
                                <w:b/>
                              </w:rPr>
                              <w:t xml:space="preserve">e suggest </w:t>
                            </w:r>
                            <w:r w:rsidR="004C1F36">
                              <w:rPr>
                                <w:b/>
                              </w:rPr>
                              <w:t xml:space="preserve">preparing figures in </w:t>
                            </w:r>
                            <w:r w:rsidR="00656EE7">
                              <w:rPr>
                                <w:b/>
                              </w:rPr>
                              <w:t>a</w:t>
                            </w:r>
                            <w:r w:rsidR="005C322C">
                              <w:rPr>
                                <w:b/>
                              </w:rPr>
                              <w:t xml:space="preserve"> </w:t>
                            </w:r>
                            <w:r w:rsidR="00546670">
                              <w:rPr>
                                <w:b/>
                              </w:rPr>
                              <w:t xml:space="preserve">CMYK color </w:t>
                            </w:r>
                            <w:r w:rsidR="00C26847">
                              <w:rPr>
                                <w:b/>
                              </w:rPr>
                              <w:t>mode</w:t>
                            </w:r>
                            <w:r w:rsidR="005C322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43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8pt;margin-top:155.5pt;width:229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" fillcolor="white [3201]" stroked="f" strokeweight=".5pt">
                <v:textbox>
                  <w:txbxContent>
                    <w:p w14:paraId="5E0CBDB5" w14:textId="72DBDED4" w:rsidR="005C163D" w:rsidRPr="005C163D" w:rsidRDefault="005C163D">
                      <w:pPr>
                        <w:rPr>
                          <w:b/>
                        </w:rPr>
                      </w:pPr>
                      <w:r w:rsidRPr="005C163D">
                        <w:rPr>
                          <w:rFonts w:hint="eastAsia"/>
                          <w:b/>
                        </w:rPr>
                        <w:t>F</w:t>
                      </w:r>
                      <w:r w:rsidRPr="005C163D">
                        <w:rPr>
                          <w:b/>
                        </w:rPr>
                        <w:t xml:space="preserve">igure 1. </w:t>
                      </w:r>
                      <w:r w:rsidR="003A6DA1">
                        <w:rPr>
                          <w:b/>
                        </w:rPr>
                        <w:t>Please add caption of figures just below them.</w:t>
                      </w:r>
                      <w:r w:rsidR="00651BA2">
                        <w:rPr>
                          <w:b/>
                        </w:rPr>
                        <w:t xml:space="preserve"> </w:t>
                      </w:r>
                      <w:r w:rsidR="00C26847">
                        <w:rPr>
                          <w:b/>
                        </w:rPr>
                        <w:t>W</w:t>
                      </w:r>
                      <w:r w:rsidR="00651BA2">
                        <w:rPr>
                          <w:b/>
                        </w:rPr>
                        <w:t xml:space="preserve">e suggest </w:t>
                      </w:r>
                      <w:r w:rsidR="004C1F36">
                        <w:rPr>
                          <w:b/>
                        </w:rPr>
                        <w:t xml:space="preserve">preparing figures in </w:t>
                      </w:r>
                      <w:r w:rsidR="00656EE7">
                        <w:rPr>
                          <w:b/>
                        </w:rPr>
                        <w:t>a</w:t>
                      </w:r>
                      <w:r w:rsidR="005C322C">
                        <w:rPr>
                          <w:b/>
                        </w:rPr>
                        <w:t xml:space="preserve"> </w:t>
                      </w:r>
                      <w:bookmarkStart w:id="2" w:name="_GoBack"/>
                      <w:bookmarkEnd w:id="2"/>
                      <w:r w:rsidR="00546670">
                        <w:rPr>
                          <w:b/>
                        </w:rPr>
                        <w:t xml:space="preserve">CMYK color </w:t>
                      </w:r>
                      <w:r w:rsidR="00C26847">
                        <w:rPr>
                          <w:b/>
                        </w:rPr>
                        <w:t>mode</w:t>
                      </w:r>
                      <w:r w:rsidR="005C322C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BA2" w:rsidRPr="00D07B8F">
        <w:rPr>
          <w:noProof/>
          <w:szCs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F5A95DA" wp14:editId="1C29F067">
            <wp:simplePos x="0" y="0"/>
            <wp:positionH relativeFrom="margin">
              <wp:posOffset>3290570</wp:posOffset>
            </wp:positionH>
            <wp:positionV relativeFrom="paragraph">
              <wp:posOffset>37465</wp:posOffset>
            </wp:positionV>
            <wp:extent cx="2900045" cy="1933575"/>
            <wp:effectExtent l="0" t="0" r="0" b="9525"/>
            <wp:wrapSquare wrapText="bothSides"/>
            <wp:docPr id="1" name="図 1" descr="C:\Users\hnoda\Documents\自分の仕事\2018\ACES\dum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oda\Documents\自分の仕事\2018\ACES\dumm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A4" w:rsidRPr="00D07B8F">
        <w:rPr>
          <w:szCs w:val="21"/>
          <w:lang w:val="en-US"/>
        </w:rPr>
        <w:t xml:space="preserve">This is a template for </w:t>
      </w:r>
      <w:r w:rsidR="004E0EF9">
        <w:rPr>
          <w:szCs w:val="21"/>
          <w:lang w:val="en-US"/>
        </w:rPr>
        <w:t xml:space="preserve">an </w:t>
      </w:r>
      <w:r w:rsidR="004279A4" w:rsidRPr="00D07B8F">
        <w:rPr>
          <w:szCs w:val="21"/>
          <w:lang w:val="en-US"/>
        </w:rPr>
        <w:t xml:space="preserve">abstract to be submitted to 10th ACES International Workshop. </w:t>
      </w:r>
      <w:r w:rsidR="00643FB4" w:rsidRPr="00D07B8F">
        <w:rPr>
          <w:szCs w:val="21"/>
          <w:lang w:val="en-US"/>
        </w:rPr>
        <w:t xml:space="preserve">Please follow the format of this docx file in preparing </w:t>
      </w:r>
      <w:r w:rsidR="002C4EF1">
        <w:rPr>
          <w:szCs w:val="21"/>
          <w:lang w:val="en-US"/>
        </w:rPr>
        <w:t>your abstract.</w:t>
      </w:r>
      <w:r w:rsidR="00DD1A0E">
        <w:rPr>
          <w:szCs w:val="21"/>
          <w:lang w:val="en-US"/>
        </w:rPr>
        <w:t xml:space="preserve"> </w:t>
      </w:r>
      <w:r w:rsidR="005925F3">
        <w:rPr>
          <w:szCs w:val="21"/>
          <w:lang w:val="en-US"/>
        </w:rPr>
        <w:t>The abstract should be one page long and can include colored</w:t>
      </w:r>
      <w:r w:rsidR="00A069CC">
        <w:rPr>
          <w:szCs w:val="21"/>
          <w:lang w:val="en-US"/>
        </w:rPr>
        <w:t xml:space="preserve"> or grayscale</w:t>
      </w:r>
      <w:r w:rsidR="005925F3">
        <w:rPr>
          <w:szCs w:val="21"/>
          <w:lang w:val="en-US"/>
        </w:rPr>
        <w:t xml:space="preserve"> figures</w:t>
      </w:r>
      <w:r w:rsidR="009F3FEB">
        <w:rPr>
          <w:szCs w:val="21"/>
          <w:lang w:val="en-US"/>
        </w:rPr>
        <w:t xml:space="preserve"> </w:t>
      </w:r>
      <w:r w:rsidR="00DC2577">
        <w:rPr>
          <w:szCs w:val="21"/>
          <w:lang w:val="en-US"/>
        </w:rPr>
        <w:t>which must be cited</w:t>
      </w:r>
      <w:r w:rsidR="00434D76">
        <w:rPr>
          <w:szCs w:val="21"/>
          <w:lang w:val="en-US"/>
        </w:rPr>
        <w:t xml:space="preserve"> (Figure 1)</w:t>
      </w:r>
      <w:r w:rsidR="00DC2577">
        <w:rPr>
          <w:szCs w:val="21"/>
          <w:lang w:val="en-US"/>
        </w:rPr>
        <w:t xml:space="preserve"> in the main tex</w:t>
      </w:r>
      <w:r w:rsidR="00434D76">
        <w:rPr>
          <w:szCs w:val="21"/>
          <w:lang w:val="en-US"/>
        </w:rPr>
        <w:t>t</w:t>
      </w:r>
      <w:r w:rsidR="00011783">
        <w:rPr>
          <w:szCs w:val="21"/>
          <w:lang w:val="en-US"/>
        </w:rPr>
        <w:t xml:space="preserve">. </w:t>
      </w:r>
      <w:r w:rsidR="00C51E0D">
        <w:rPr>
          <w:szCs w:val="21"/>
          <w:lang w:val="en-US"/>
        </w:rPr>
        <w:t xml:space="preserve">Multiple figures can be included in an abstract. </w:t>
      </w:r>
      <w:r w:rsidR="00C04B0C">
        <w:rPr>
          <w:szCs w:val="21"/>
          <w:lang w:val="en-US"/>
        </w:rPr>
        <w:t xml:space="preserve">Please cite previous studies in the main text </w:t>
      </w:r>
      <w:r w:rsidR="00104C67">
        <w:rPr>
          <w:szCs w:val="21"/>
          <w:lang w:val="en-US"/>
        </w:rPr>
        <w:t xml:space="preserve">in Harvard </w:t>
      </w:r>
      <w:bookmarkStart w:id="1" w:name="_GoBack"/>
      <w:r w:rsidR="00104C67">
        <w:rPr>
          <w:szCs w:val="21"/>
          <w:lang w:val="en-US"/>
        </w:rPr>
        <w:t>citation style</w:t>
      </w:r>
      <w:r w:rsidR="0040198F">
        <w:rPr>
          <w:szCs w:val="21"/>
          <w:lang w:val="en-US"/>
        </w:rPr>
        <w:t>,</w:t>
      </w:r>
      <w:r w:rsidR="00C04B0C">
        <w:rPr>
          <w:szCs w:val="21"/>
          <w:lang w:val="en-US"/>
        </w:rPr>
        <w:t xml:space="preserve"> “Fukuyama et al. [20</w:t>
      </w:r>
      <w:r w:rsidR="009578EC">
        <w:rPr>
          <w:szCs w:val="21"/>
          <w:lang w:val="en-US"/>
        </w:rPr>
        <w:t>18</w:t>
      </w:r>
      <w:r w:rsidR="00C04B0C">
        <w:rPr>
          <w:szCs w:val="21"/>
          <w:lang w:val="en-US"/>
        </w:rPr>
        <w:t xml:space="preserve">] </w:t>
      </w:r>
      <w:r w:rsidR="009578EC">
        <w:rPr>
          <w:szCs w:val="21"/>
          <w:lang w:val="en-US"/>
        </w:rPr>
        <w:t xml:space="preserve">organized the 10th </w:t>
      </w:r>
      <w:bookmarkEnd w:id="1"/>
      <w:r w:rsidR="009578EC">
        <w:rPr>
          <w:szCs w:val="21"/>
          <w:lang w:val="en-US"/>
        </w:rPr>
        <w:t>ACEC workshop.</w:t>
      </w:r>
      <w:r w:rsidR="00C04B0C">
        <w:rPr>
          <w:szCs w:val="21"/>
          <w:lang w:val="en-US"/>
        </w:rPr>
        <w:t>”</w:t>
      </w:r>
      <w:r w:rsidR="00723DD1">
        <w:rPr>
          <w:szCs w:val="21"/>
          <w:lang w:val="en-US"/>
        </w:rPr>
        <w:t xml:space="preserve"> A reference list after the abstract is not needed. </w:t>
      </w:r>
    </w:p>
    <w:p w14:paraId="75C10BFB" w14:textId="138A84D9" w:rsidR="0082621E" w:rsidRDefault="00F43455" w:rsidP="0082621E">
      <w:pPr>
        <w:ind w:firstLineChars="193" w:firstLine="405"/>
        <w:rPr>
          <w:szCs w:val="21"/>
          <w:lang w:val="en-US"/>
        </w:rPr>
      </w:pPr>
      <w:r>
        <w:rPr>
          <w:szCs w:val="21"/>
          <w:lang w:val="en-US"/>
        </w:rPr>
        <w:t>You can make paragraph</w:t>
      </w:r>
      <w:r w:rsidR="004929D5">
        <w:rPr>
          <w:szCs w:val="21"/>
          <w:lang w:val="en-US"/>
        </w:rPr>
        <w:t>s</w:t>
      </w:r>
      <w:r w:rsidR="00AB4466">
        <w:rPr>
          <w:szCs w:val="21"/>
          <w:lang w:val="en-US"/>
        </w:rPr>
        <w:t xml:space="preserve"> and use equations.</w:t>
      </w:r>
      <w:r w:rsidR="003E3FE8">
        <w:rPr>
          <w:szCs w:val="21"/>
          <w:lang w:val="en-US"/>
        </w:rPr>
        <w:t xml:space="preserve"> </w:t>
      </w:r>
      <w:r w:rsidR="0082621E">
        <w:rPr>
          <w:szCs w:val="21"/>
          <w:lang w:val="en-US"/>
        </w:rPr>
        <w:t xml:space="preserve">In the title, </w:t>
      </w:r>
      <w:r w:rsidR="0082621E" w:rsidRPr="00057E93">
        <w:rPr>
          <w:szCs w:val="21"/>
          <w:lang w:val="en-US"/>
        </w:rPr>
        <w:t>please c</w:t>
      </w:r>
      <w:r w:rsidR="0082621E">
        <w:rPr>
          <w:szCs w:val="21"/>
          <w:lang w:val="en-US"/>
        </w:rPr>
        <w:t xml:space="preserve">apitalize the first character of the words longer than three characters. Please indicate the presenting author by an underline below his/her name. </w:t>
      </w:r>
    </w:p>
    <w:p w14:paraId="14456777" w14:textId="51112E4C" w:rsidR="00C05705" w:rsidRPr="00D07B8F" w:rsidRDefault="00B366A9" w:rsidP="00E9706E">
      <w:pPr>
        <w:ind w:firstLineChars="193" w:firstLine="405"/>
        <w:rPr>
          <w:szCs w:val="21"/>
          <w:lang w:val="en-US"/>
        </w:rPr>
      </w:pPr>
      <w:r>
        <w:rPr>
          <w:szCs w:val="21"/>
          <w:lang w:val="en-US"/>
        </w:rPr>
        <w:t xml:space="preserve">Please generate a pdf file of A4 page size from your completed docx file and submit </w:t>
      </w:r>
      <w:r w:rsidRPr="00C043A9">
        <w:rPr>
          <w:b/>
          <w:szCs w:val="21"/>
          <w:u w:val="single"/>
          <w:lang w:val="en-US"/>
        </w:rPr>
        <w:t>the pdf file</w:t>
      </w:r>
      <w:r w:rsidR="00057E93">
        <w:rPr>
          <w:szCs w:val="21"/>
          <w:lang w:val="en-US"/>
        </w:rPr>
        <w:t xml:space="preserve"> along with other information to</w:t>
      </w:r>
      <w:r w:rsidR="005167E9">
        <w:rPr>
          <w:szCs w:val="21"/>
          <w:lang w:val="en-US"/>
        </w:rPr>
        <w:t xml:space="preserve"> </w:t>
      </w:r>
      <w:r w:rsidR="00057E93" w:rsidRPr="00712440">
        <w:rPr>
          <w:rFonts w:ascii="Times New Roman" w:hAnsi="Times New Roman" w:cs="Times New Roman"/>
          <w:b/>
          <w:color w:val="000000" w:themeColor="text1"/>
          <w:kern w:val="0"/>
          <w:szCs w:val="21"/>
          <w:lang w:val="en-US"/>
        </w:rPr>
        <w:t>aces_abs@bosai.go.jp</w:t>
      </w:r>
      <w:r w:rsidR="005167E9">
        <w:rPr>
          <w:szCs w:val="21"/>
          <w:lang w:val="en-US"/>
        </w:rPr>
        <w:t>.</w:t>
      </w:r>
      <w:r>
        <w:rPr>
          <w:szCs w:val="21"/>
          <w:lang w:val="en-US"/>
        </w:rPr>
        <w:t xml:space="preserve"> </w:t>
      </w:r>
      <w:r w:rsidR="00B27E2E">
        <w:rPr>
          <w:szCs w:val="21"/>
          <w:lang w:val="en-US"/>
        </w:rPr>
        <w:t xml:space="preserve">A checklist of information to be submitted can be found at </w:t>
      </w:r>
      <w:hyperlink r:id="rId8" w:history="1">
        <w:r w:rsidR="00B27E2E" w:rsidRPr="00642BBB">
          <w:rPr>
            <w:rStyle w:val="Hyperlink"/>
            <w:szCs w:val="21"/>
            <w:lang w:val="en-US"/>
          </w:rPr>
          <w:t>http://quaketm.bosai.go.jp/~shiqing/ACES2018/abstract.html</w:t>
        </w:r>
      </w:hyperlink>
      <w:r w:rsidR="00B27E2E">
        <w:rPr>
          <w:szCs w:val="21"/>
          <w:lang w:val="en-US"/>
        </w:rPr>
        <w:t xml:space="preserve">. </w:t>
      </w:r>
      <w:r w:rsidR="007F6CEF">
        <w:rPr>
          <w:szCs w:val="21"/>
          <w:lang w:val="en-US"/>
        </w:rPr>
        <w:t>The abstract</w:t>
      </w:r>
      <w:r>
        <w:rPr>
          <w:szCs w:val="21"/>
          <w:lang w:val="en-US"/>
        </w:rPr>
        <w:t xml:space="preserve"> will be distributed almost as is, after a page number being inserted. Please don’t change the heights of the header and the footer of this template.</w:t>
      </w:r>
      <w:r w:rsidR="00E9706E">
        <w:rPr>
          <w:szCs w:val="21"/>
          <w:lang w:val="en-US"/>
        </w:rPr>
        <w:t xml:space="preserve"> </w:t>
      </w:r>
    </w:p>
    <w:p w14:paraId="6C5E3917" w14:textId="77777777" w:rsidR="0082621E" w:rsidRPr="00D07B8F" w:rsidRDefault="0082621E" w:rsidP="00BD5D33">
      <w:pPr>
        <w:rPr>
          <w:szCs w:val="21"/>
          <w:lang w:val="en-US"/>
        </w:rPr>
      </w:pPr>
    </w:p>
    <w:sectPr w:rsidR="0082621E" w:rsidRPr="00D07B8F" w:rsidSect="00970978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F576" w14:textId="77777777" w:rsidR="003C603D" w:rsidRDefault="003C603D" w:rsidP="00496B55">
      <w:r>
        <w:separator/>
      </w:r>
    </w:p>
  </w:endnote>
  <w:endnote w:type="continuationSeparator" w:id="0">
    <w:p w14:paraId="0A0CC4CD" w14:textId="77777777" w:rsidR="003C603D" w:rsidRDefault="003C603D" w:rsidP="004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F89" w14:textId="79358A35" w:rsidR="003E3FE8" w:rsidRDefault="003E3FE8" w:rsidP="003E3F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E267" w14:textId="77777777" w:rsidR="003C603D" w:rsidRDefault="003C603D" w:rsidP="00496B55">
      <w:r>
        <w:separator/>
      </w:r>
    </w:p>
  </w:footnote>
  <w:footnote w:type="continuationSeparator" w:id="0">
    <w:p w14:paraId="0B87F224" w14:textId="77777777" w:rsidR="003C603D" w:rsidRDefault="003C603D" w:rsidP="00496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835F" w14:textId="3B8BFA17" w:rsidR="003E3FE8" w:rsidRPr="003E3FE8" w:rsidRDefault="003E3FE8" w:rsidP="003E3FE8">
    <w:pPr>
      <w:pStyle w:val="Header"/>
      <w:jc w:val="center"/>
    </w:pPr>
    <w:r>
      <w:t>10th ACES International Workshop, Awaji Island, September 25-28,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3"/>
    <w:rsid w:val="00011783"/>
    <w:rsid w:val="00057E93"/>
    <w:rsid w:val="0008301E"/>
    <w:rsid w:val="000D5B96"/>
    <w:rsid w:val="000E39F1"/>
    <w:rsid w:val="000F74E7"/>
    <w:rsid w:val="00104C67"/>
    <w:rsid w:val="001B603A"/>
    <w:rsid w:val="001B7976"/>
    <w:rsid w:val="002060F4"/>
    <w:rsid w:val="00225626"/>
    <w:rsid w:val="00241A7E"/>
    <w:rsid w:val="00261E5C"/>
    <w:rsid w:val="002A7477"/>
    <w:rsid w:val="002C2257"/>
    <w:rsid w:val="002C3DFD"/>
    <w:rsid w:val="002C4EF1"/>
    <w:rsid w:val="002C5099"/>
    <w:rsid w:val="002F56CB"/>
    <w:rsid w:val="0034332C"/>
    <w:rsid w:val="003A6DA1"/>
    <w:rsid w:val="003C603D"/>
    <w:rsid w:val="003E3FE8"/>
    <w:rsid w:val="003F2032"/>
    <w:rsid w:val="0040198F"/>
    <w:rsid w:val="004279A4"/>
    <w:rsid w:val="00434D76"/>
    <w:rsid w:val="004534BB"/>
    <w:rsid w:val="00454A4A"/>
    <w:rsid w:val="00486769"/>
    <w:rsid w:val="004929D5"/>
    <w:rsid w:val="00496B55"/>
    <w:rsid w:val="004A0F20"/>
    <w:rsid w:val="004A4CAA"/>
    <w:rsid w:val="004A7FAE"/>
    <w:rsid w:val="004C1F36"/>
    <w:rsid w:val="004E0EF9"/>
    <w:rsid w:val="005167E9"/>
    <w:rsid w:val="005174D0"/>
    <w:rsid w:val="00520A67"/>
    <w:rsid w:val="00546670"/>
    <w:rsid w:val="005561D3"/>
    <w:rsid w:val="005925F3"/>
    <w:rsid w:val="005C163D"/>
    <w:rsid w:val="005C322C"/>
    <w:rsid w:val="006268C7"/>
    <w:rsid w:val="00642BBB"/>
    <w:rsid w:val="00643FB4"/>
    <w:rsid w:val="00651BA2"/>
    <w:rsid w:val="00656EE7"/>
    <w:rsid w:val="006616A9"/>
    <w:rsid w:val="00682D0E"/>
    <w:rsid w:val="00696C53"/>
    <w:rsid w:val="006A1D81"/>
    <w:rsid w:val="006B2609"/>
    <w:rsid w:val="006E1730"/>
    <w:rsid w:val="006F4835"/>
    <w:rsid w:val="00707DA7"/>
    <w:rsid w:val="007101C7"/>
    <w:rsid w:val="00712440"/>
    <w:rsid w:val="00712C4A"/>
    <w:rsid w:val="00723DD1"/>
    <w:rsid w:val="00742D82"/>
    <w:rsid w:val="00791CEC"/>
    <w:rsid w:val="007F6B63"/>
    <w:rsid w:val="007F6CEF"/>
    <w:rsid w:val="0082621E"/>
    <w:rsid w:val="008630CA"/>
    <w:rsid w:val="00870EFC"/>
    <w:rsid w:val="008958E0"/>
    <w:rsid w:val="008C58CF"/>
    <w:rsid w:val="00952417"/>
    <w:rsid w:val="009578EC"/>
    <w:rsid w:val="00970978"/>
    <w:rsid w:val="00973B93"/>
    <w:rsid w:val="009D4FA2"/>
    <w:rsid w:val="009D6996"/>
    <w:rsid w:val="009F3FEB"/>
    <w:rsid w:val="00A04067"/>
    <w:rsid w:val="00A069CC"/>
    <w:rsid w:val="00A52A45"/>
    <w:rsid w:val="00A700EE"/>
    <w:rsid w:val="00A748A1"/>
    <w:rsid w:val="00A76455"/>
    <w:rsid w:val="00A96312"/>
    <w:rsid w:val="00AB31F3"/>
    <w:rsid w:val="00AB4466"/>
    <w:rsid w:val="00B27D6A"/>
    <w:rsid w:val="00B27E2E"/>
    <w:rsid w:val="00B366A9"/>
    <w:rsid w:val="00B433B9"/>
    <w:rsid w:val="00B55B99"/>
    <w:rsid w:val="00B75CA6"/>
    <w:rsid w:val="00B85ABD"/>
    <w:rsid w:val="00BD39DF"/>
    <w:rsid w:val="00BD5D33"/>
    <w:rsid w:val="00C043A9"/>
    <w:rsid w:val="00C04B0C"/>
    <w:rsid w:val="00C04E79"/>
    <w:rsid w:val="00C05705"/>
    <w:rsid w:val="00C1691C"/>
    <w:rsid w:val="00C26847"/>
    <w:rsid w:val="00C51E0D"/>
    <w:rsid w:val="00C567AF"/>
    <w:rsid w:val="00C6492A"/>
    <w:rsid w:val="00C65300"/>
    <w:rsid w:val="00C9313A"/>
    <w:rsid w:val="00C93A7E"/>
    <w:rsid w:val="00D008AC"/>
    <w:rsid w:val="00D07B8F"/>
    <w:rsid w:val="00D15A31"/>
    <w:rsid w:val="00D202B7"/>
    <w:rsid w:val="00D21EA7"/>
    <w:rsid w:val="00D33123"/>
    <w:rsid w:val="00D523A2"/>
    <w:rsid w:val="00D67C7F"/>
    <w:rsid w:val="00D8565B"/>
    <w:rsid w:val="00DC2577"/>
    <w:rsid w:val="00DC29B2"/>
    <w:rsid w:val="00DD1A0E"/>
    <w:rsid w:val="00DE404A"/>
    <w:rsid w:val="00DF3020"/>
    <w:rsid w:val="00E04CF3"/>
    <w:rsid w:val="00E35261"/>
    <w:rsid w:val="00E618AF"/>
    <w:rsid w:val="00E63B93"/>
    <w:rsid w:val="00E904C3"/>
    <w:rsid w:val="00E9706E"/>
    <w:rsid w:val="00F31FD1"/>
    <w:rsid w:val="00F33AB2"/>
    <w:rsid w:val="00F43455"/>
    <w:rsid w:val="00F61705"/>
    <w:rsid w:val="00F94B58"/>
    <w:rsid w:val="00FD07BE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F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B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6B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6B5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B44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7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B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6B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6B5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B44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quaketm.bosai.go.jp/~shiqing/ACES2018/abstract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1431</Characters>
  <Application>Microsoft Macintosh Word</Application>
  <DocSecurity>0</DocSecurity>
  <Lines>29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hnoda</dc:creator>
  <cp:keywords/>
  <dc:description/>
  <cp:lastModifiedBy>Shiqing Xu</cp:lastModifiedBy>
  <cp:revision>2</cp:revision>
  <cp:lastPrinted>2018-05-23T00:38:00Z</cp:lastPrinted>
  <dcterms:created xsi:type="dcterms:W3CDTF">2018-06-01T09:55:00Z</dcterms:created>
  <dcterms:modified xsi:type="dcterms:W3CDTF">2018-06-01T09:55:00Z</dcterms:modified>
</cp:coreProperties>
</file>